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</w:t>
      </w:r>
    </w:p>
    <w:p>
      <w:pPr>
        <w:pStyle w:val="6"/>
        <w:snapToGrid w:val="0"/>
        <w:spacing w:line="560" w:lineRule="exact"/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sz w:val="44"/>
          <w:szCs w:val="44"/>
        </w:rPr>
        <w:t>职业技能等级认定备案表</w:t>
      </w:r>
    </w:p>
    <w:tbl>
      <w:tblPr>
        <w:tblStyle w:val="4"/>
        <w:tblW w:w="9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31"/>
        <w:gridCol w:w="1039"/>
        <w:gridCol w:w="1187"/>
        <w:gridCol w:w="343"/>
        <w:gridCol w:w="1080"/>
        <w:gridCol w:w="1400"/>
        <w:gridCol w:w="490"/>
        <w:gridCol w:w="1230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7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762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乌鲁木齐禾润科技开发有限公司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762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乌鲁木齐市米东区工业园福州西路1000号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ind w:left="-80" w:leftChars="-38" w:right="-130" w:rightChars="-62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注册登记</w:t>
            </w:r>
          </w:p>
          <w:p>
            <w:pPr>
              <w:widowControl/>
              <w:snapToGrid w:val="0"/>
              <w:spacing w:line="480" w:lineRule="exact"/>
              <w:ind w:left="-80" w:leftChars="-38" w:right="-130" w:rightChars="-62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机    构</w:t>
            </w:r>
          </w:p>
        </w:tc>
        <w:tc>
          <w:tcPr>
            <w:tcW w:w="36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乌鲁木齐市米东区市场监督管理局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机构性质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用人单位□</w:t>
            </w:r>
          </w:p>
          <w:p>
            <w:pPr>
              <w:widowControl/>
              <w:spacing w:line="400" w:lineRule="exact"/>
              <w:rPr>
                <w:rFonts w:hint="eastAsia" w:ascii="仿宋_GB2312" w:eastAsia="仿宋_GB2312"/>
                <w:color w:val="000000" w:themeColor="text1"/>
                <w:spacing w:val="-20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社会培训评价组织</w:t>
            </w:r>
            <w:r>
              <w:rPr>
                <w:rFonts w:hint="eastAsia" w:ascii="仿宋_GB2312" w:eastAsia="仿宋_GB2312" w:cs="宋体"/>
                <w:color w:val="000000" w:themeColor="text1"/>
                <w:spacing w:val="-20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统一社会</w:t>
            </w:r>
          </w:p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762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91650109584768549G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魏裕民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39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200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许照洋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39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right="-166" w:rightChars="-79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eastAsia="zh-CN"/>
              </w:rPr>
              <w:t>培训教师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18690283050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9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776380443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二、拟开展职业技能等级评价的职业（工种）情况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职业（工种）名称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职业编码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职业标准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评价规范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试题来源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99" w:leftChars="-95" w:right="-237" w:rightChars="-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评价等级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  <w:t>电工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6-31-01-03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人社厅发〔2018〕145号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  <w:t>工程测量员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4-08-03-04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53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地质测量员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4-08-03-04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53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矿山测量员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4-08-03-04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53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  <w:t>钳工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74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桥隧工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6-29-02-05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52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6-29-02-05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52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6-29-02-05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52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  <w:t>劳动关系协调员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4-07-03-02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人社厅发〔2019〕47号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  <w:t>美容师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4-10-03-01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人社厅发〔2018〕145号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  <w:t>西式烹调师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4-03-02-03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人社厅发〔2018〕145号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  <w:t>西式面点师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4-03-02-04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人社厅发〔2018〕145号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5、4、3、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  <w:t>手工木工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6-06-03-01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人社厅发〔2019〕107号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木屋架施工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6-06-03-01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人社厅发〔2019〕107号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木门窗施工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6-06-03-01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人社厅发〔2019〕107号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木雕施工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6-06-03-01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人社厅发〔2019〕107号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室内木装修施工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6-06-03-01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人社厅发〔2019〕107号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木制家具施工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6-06-03-01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人社厅发〔2019〕107号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木模板施工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6-06-03-01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人社厅发〔2019〕107号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物业管理员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4-06-01-01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标准汇编第三分册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养老护理员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4-10-01-05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标准汇编第六分册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园艺工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eastAsia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（职业）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5-01-02-02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标准汇编第三分册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蔬菜栽培工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5-01-02-02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标准汇编第三分册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花卉栽培工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5-01-02-02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标准汇编第三分册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果树栽培工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5-01-02-02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标准汇编第三分册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桑树栽培工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5-01-02-02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标准汇编第三分册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茶树栽培工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5-01-02-02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标准汇编第三分册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中式面点师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4-03-02-02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人社厅发〔2018〕145号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企业人力资源管理师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4-07-03-04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关于拟发布新职业的公示通告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薪税师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4-07-03-04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关于拟发布新职业的公示通告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劳务派遣管理员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4-07-03-04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关于拟发布新职业的公示通告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保育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师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4-10-01-03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人社厅发〔2019〕47号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  <w:t>汽车维修工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47号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汽车电器维修工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47号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汽车玻璃维修工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47号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汽车美容装潢工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〕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47号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家政服务员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4-10-01-06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拟发布新职业的公示通告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母婴护理员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4-10-01-06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拟发布新职业的公示通告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家务服务员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4-10-01-06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拟发布新职业的公示通告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家庭照护员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4-10-01-06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拟发布新职业的公示通告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砌筑工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6-29-01-01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标准汇编第一分册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建筑瓦工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6-29-01-01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标准汇编第一分册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窑炉修筑工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6-29-01-01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标准汇编第一分册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船舶泥工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6-29-01-01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标准汇编第一分册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混凝土工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6-29-01-03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混凝土搅拌工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6-29-01-03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混凝土泵送工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6-29-01-03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混凝土浇筑工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6-29-01-03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混凝土模板工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6-29-01-03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钢筋工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6-29-01-04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人社厅发〔2019〕101号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架子工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6-29-01-05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人社厅发〔2019〕101号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普通架子工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6-29-01-05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人社厅发〔2019〕101号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附着升降脚手架安装拆卸工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6-29-01-05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人社厅发〔2019〕101号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高处作业吊篮安装拆卸工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6-29-01-05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人社厅发〔2019〕101号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高处作业吊篮操作工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6-29-01-05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挖掘铲运和桩工机械司机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6-30-05-05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标准汇编第四分册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装载机司机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6-30-05-05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标准汇编第四分册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工程机械维修工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土方机械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掘进及凿岩机械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高空作业机械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筑路及道路养护机械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混凝土机械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桩工机械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工业车辆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人社厅发〔2019〕101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  <w:t>筑路工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6-29-02-03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人社厅发〔2019〕52号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路基路面工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6-29-02-03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人社厅发〔2019〕52号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管涵顶进工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6-29-02-03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人社厅发〔2019〕52号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盾构机操作工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6-29-02-03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人社厅发〔2019〕52号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交通安全设施工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6-29-02-03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人社厅发〔2019〕52号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稳定土拌和设备操作工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6-29-02-03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人社厅发〔2019〕52号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压路机操作工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6-29-02-03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人社厅发〔2019〕52号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平地机操作工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6-29-02-03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人社厅发〔2019〕52号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摊铺机操作工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6-29-02-03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人社厅发〔2019〕52号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公路养护工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6-29-02-04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国家职业标准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道路巡视养护工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6-29-02-04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国家职业标准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桥梁巡视养护工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6-29-02-04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国家职业标准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隧道巡视养护工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6-29-02-04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国家职业标准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机场场道维修工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6-29-02-04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国标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国家职业标准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自主命题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</w:tbl>
    <w:p>
      <w:pPr>
        <w:tabs>
          <w:tab w:val="left" w:pos="1123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AB88DC-7D6E-4F22-9641-74FFDDB2FE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D95D6D8-7C0B-4266-8269-A81A5EBC982A}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4E490E6-F59C-456F-89B1-FB4203FC154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722E662-BDA6-4963-A3DA-5726CE73F353}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5" w:fontKey="{D699282D-1521-4DC8-B9FD-41A5073035D4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6" w:fontKey="{A505E4FD-1F37-4D02-A7EE-B73C29E71F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4BBF"/>
    <w:rsid w:val="009101E7"/>
    <w:rsid w:val="012971FD"/>
    <w:rsid w:val="01744E6F"/>
    <w:rsid w:val="028F0FFC"/>
    <w:rsid w:val="02F925EB"/>
    <w:rsid w:val="03BC0365"/>
    <w:rsid w:val="040642AF"/>
    <w:rsid w:val="046F0C31"/>
    <w:rsid w:val="064F1028"/>
    <w:rsid w:val="06521F4C"/>
    <w:rsid w:val="0B2E76CA"/>
    <w:rsid w:val="0DA02F25"/>
    <w:rsid w:val="0E231A86"/>
    <w:rsid w:val="0F08459E"/>
    <w:rsid w:val="10835591"/>
    <w:rsid w:val="10A52642"/>
    <w:rsid w:val="11E42B26"/>
    <w:rsid w:val="12D82E39"/>
    <w:rsid w:val="135C11BF"/>
    <w:rsid w:val="13F2465C"/>
    <w:rsid w:val="15310144"/>
    <w:rsid w:val="15395138"/>
    <w:rsid w:val="19D30969"/>
    <w:rsid w:val="19D54BB9"/>
    <w:rsid w:val="1A105634"/>
    <w:rsid w:val="1B503AC2"/>
    <w:rsid w:val="1DA5176E"/>
    <w:rsid w:val="21AD3FB9"/>
    <w:rsid w:val="2416584F"/>
    <w:rsid w:val="245D39D9"/>
    <w:rsid w:val="24B923B9"/>
    <w:rsid w:val="256E0FF7"/>
    <w:rsid w:val="2A8B656A"/>
    <w:rsid w:val="2B433BF4"/>
    <w:rsid w:val="2BEF1B59"/>
    <w:rsid w:val="2CEB7B2B"/>
    <w:rsid w:val="305A7605"/>
    <w:rsid w:val="327C7274"/>
    <w:rsid w:val="370D350D"/>
    <w:rsid w:val="377C2CCC"/>
    <w:rsid w:val="37C215B4"/>
    <w:rsid w:val="3890196E"/>
    <w:rsid w:val="3C084077"/>
    <w:rsid w:val="3C707ACF"/>
    <w:rsid w:val="3CAB25C0"/>
    <w:rsid w:val="3D6D2F2D"/>
    <w:rsid w:val="3D713EF6"/>
    <w:rsid w:val="3E371B15"/>
    <w:rsid w:val="3F0565AA"/>
    <w:rsid w:val="3F9E570B"/>
    <w:rsid w:val="408F245D"/>
    <w:rsid w:val="415C0B23"/>
    <w:rsid w:val="41795A71"/>
    <w:rsid w:val="43E40534"/>
    <w:rsid w:val="453D1A73"/>
    <w:rsid w:val="462C5926"/>
    <w:rsid w:val="462E72C4"/>
    <w:rsid w:val="491970C9"/>
    <w:rsid w:val="498E1122"/>
    <w:rsid w:val="4C0D2022"/>
    <w:rsid w:val="534A6814"/>
    <w:rsid w:val="53F428F8"/>
    <w:rsid w:val="548A73E7"/>
    <w:rsid w:val="55A97A65"/>
    <w:rsid w:val="5719195F"/>
    <w:rsid w:val="57AD3C62"/>
    <w:rsid w:val="581E160E"/>
    <w:rsid w:val="58441DBA"/>
    <w:rsid w:val="5A0D197E"/>
    <w:rsid w:val="5D5D34B3"/>
    <w:rsid w:val="607002F5"/>
    <w:rsid w:val="61F261EB"/>
    <w:rsid w:val="620A1F7F"/>
    <w:rsid w:val="622B042F"/>
    <w:rsid w:val="62896109"/>
    <w:rsid w:val="62A96760"/>
    <w:rsid w:val="62DF6E1C"/>
    <w:rsid w:val="62F80B8C"/>
    <w:rsid w:val="64631D65"/>
    <w:rsid w:val="648F43E9"/>
    <w:rsid w:val="64CB69D5"/>
    <w:rsid w:val="658B2162"/>
    <w:rsid w:val="66A27906"/>
    <w:rsid w:val="68865177"/>
    <w:rsid w:val="693D70F7"/>
    <w:rsid w:val="69BB2590"/>
    <w:rsid w:val="6B311B46"/>
    <w:rsid w:val="6C8C2FED"/>
    <w:rsid w:val="6C9B03CB"/>
    <w:rsid w:val="6D222BA7"/>
    <w:rsid w:val="6F177DB6"/>
    <w:rsid w:val="70C170DC"/>
    <w:rsid w:val="72E21226"/>
    <w:rsid w:val="74100CD1"/>
    <w:rsid w:val="74392C58"/>
    <w:rsid w:val="74670ED8"/>
    <w:rsid w:val="76174ED3"/>
    <w:rsid w:val="76B54241"/>
    <w:rsid w:val="780F03E9"/>
    <w:rsid w:val="7A2F39A0"/>
    <w:rsid w:val="7AD313D0"/>
    <w:rsid w:val="7D971D93"/>
    <w:rsid w:val="7E7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Chars="262"/>
    </w:pPr>
    <w:rPr>
      <w:rFonts w:ascii="Times New Roman"/>
      <w:b/>
      <w:bCs/>
      <w:sz w:val="32"/>
    </w:rPr>
  </w:style>
  <w:style w:type="paragraph" w:styleId="3">
    <w:name w:val="Body Text Indent"/>
    <w:basedOn w:val="1"/>
    <w:qFormat/>
    <w:uiPriority w:val="0"/>
    <w:pPr>
      <w:ind w:firstLine="420"/>
    </w:pPr>
    <w:rPr>
      <w:rFonts w:ascii="_x000B__x000C_" w:hAnsi="_x000B__x000C_"/>
      <w:color w:val="000000"/>
      <w:szCs w:val="21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2020-07-06T02:58:00Z</dcterms:created>
  <dc:creator>Administrator</dc:creator>
  <cp:lastModifiedBy>侯毅</cp:lastModifiedBy>
  <dcterms:modified xsi:type="dcterms:W3CDTF">2021-06-16T08:40:58Z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CB320DCE379448CE9210D5C9EB7E0101</vt:lpwstr>
  </property>
</Properties>
</file>