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/>
          <w:lang w:val="en-US" w:eastAsia="zh-CN"/>
        </w:rPr>
        <w:t>十一师交通局</w:t>
      </w:r>
      <w:r>
        <w:t>2021年度政府信息公开工作年</w:t>
      </w:r>
      <w:bookmarkStart w:id="0" w:name="_GoBack"/>
      <w:bookmarkEnd w:id="0"/>
      <w:r>
        <w:t>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</w:rPr>
        <w:t>2021年，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  <w:lang w:val="en-US" w:eastAsia="zh-CN"/>
        </w:rPr>
        <w:t>十一师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</w:rPr>
        <w:t>交通局以习近平新时代中国特色社会主义思想为指导，全面贯彻党的十九大和十九届历次全会精神，认真贯彻执行国家、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Cs w:val="32"/>
        </w:rPr>
        <w:t>关于政务工作的工作部署，严格按照《中华人民共和国政府信息公开条例》规定，持续细化行业公开内容，积极做好政策解读，着力提升政府信息公开工作效能。以信息化、制度化、规范化为手段，积极开展政务公开工作，主动向社会公众公开政府信息。有效提高了行政运作的透明度，促进了党风廉政建设，实现行政管理民主化、科学化、规范化。在主动公开信息工作中，我局坚持“公开为原则，不公开为例外”，采取灵活多样的政务公开形式，扩大了政务公开的信息量，增强了政务公开的实效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="1160" w:tblpY="15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321" w:firstLineChars="100"/>
        <w:rPr>
          <w:rFonts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643" w:firstLineChars="20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643" w:firstLineChars="20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2021年，我局在落实政府信息公开工作中仍存在一些问题，如部分栏目更新频率较低、政策公开解读方式不够多元化、信息公开内容质量有待提高等。下一步，我局将不断健全政府信息公开机制，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持续强化信息更新工作，准确把握新形势、新任务、新要求，做好重大信息决策公开、交通建设重点领域、常态化疫情防控等信息发布；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策解读宣传力度，以群众关注的难点热点问题为导向，持续丰富政策解读形式，提升政策解读回应水平；三是提升优化网站内容质量，加强政府信息公开工作的督促检查，及时优化规整网站栏目，免出现无效信息和空白栏目，确保信息公开的质量和效率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六、其他需要报告的事项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eastAsia="方正小标宋_GBK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napToGrid/>
          <w:color w:val="333333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4233"/>
    <w:rsid w:val="000262E3"/>
    <w:rsid w:val="002C3B18"/>
    <w:rsid w:val="006775C4"/>
    <w:rsid w:val="00C41004"/>
    <w:rsid w:val="00E74CB2"/>
    <w:rsid w:val="015025E1"/>
    <w:rsid w:val="01755FD8"/>
    <w:rsid w:val="018A7D90"/>
    <w:rsid w:val="01DC63F2"/>
    <w:rsid w:val="023E3393"/>
    <w:rsid w:val="027A5400"/>
    <w:rsid w:val="03743F72"/>
    <w:rsid w:val="04210579"/>
    <w:rsid w:val="04EC16D2"/>
    <w:rsid w:val="04FC3A47"/>
    <w:rsid w:val="0540046A"/>
    <w:rsid w:val="07762FA4"/>
    <w:rsid w:val="07A4504E"/>
    <w:rsid w:val="08B7113C"/>
    <w:rsid w:val="08D5394F"/>
    <w:rsid w:val="0A1D164D"/>
    <w:rsid w:val="0C594727"/>
    <w:rsid w:val="0D1B4A79"/>
    <w:rsid w:val="0E303055"/>
    <w:rsid w:val="10420E67"/>
    <w:rsid w:val="11262672"/>
    <w:rsid w:val="11467D37"/>
    <w:rsid w:val="119B14D1"/>
    <w:rsid w:val="11DA1943"/>
    <w:rsid w:val="12A8042D"/>
    <w:rsid w:val="12B05AE6"/>
    <w:rsid w:val="13E874EC"/>
    <w:rsid w:val="177B62EC"/>
    <w:rsid w:val="19527954"/>
    <w:rsid w:val="196E0CAB"/>
    <w:rsid w:val="199B4E72"/>
    <w:rsid w:val="1A08055D"/>
    <w:rsid w:val="1A607532"/>
    <w:rsid w:val="1AAF7911"/>
    <w:rsid w:val="1B896004"/>
    <w:rsid w:val="1C18218E"/>
    <w:rsid w:val="1CEE7E6C"/>
    <w:rsid w:val="1DBA36C3"/>
    <w:rsid w:val="1E4A191B"/>
    <w:rsid w:val="1E9E718E"/>
    <w:rsid w:val="1EB4721F"/>
    <w:rsid w:val="1EC270BF"/>
    <w:rsid w:val="210269BD"/>
    <w:rsid w:val="22A818FE"/>
    <w:rsid w:val="22AD3C9C"/>
    <w:rsid w:val="23291685"/>
    <w:rsid w:val="23A52F5E"/>
    <w:rsid w:val="23F8310A"/>
    <w:rsid w:val="24B043DF"/>
    <w:rsid w:val="253E6C1E"/>
    <w:rsid w:val="26364A99"/>
    <w:rsid w:val="268C56F0"/>
    <w:rsid w:val="26A61663"/>
    <w:rsid w:val="26C842D4"/>
    <w:rsid w:val="28297B54"/>
    <w:rsid w:val="28CF05C3"/>
    <w:rsid w:val="29C33DBC"/>
    <w:rsid w:val="29EA6EAD"/>
    <w:rsid w:val="2A0E3B5B"/>
    <w:rsid w:val="2A274921"/>
    <w:rsid w:val="2A6A0817"/>
    <w:rsid w:val="2AFD5E9D"/>
    <w:rsid w:val="2B14237E"/>
    <w:rsid w:val="2B8D5BFC"/>
    <w:rsid w:val="2C535CC6"/>
    <w:rsid w:val="2CC55FF7"/>
    <w:rsid w:val="2CD0489F"/>
    <w:rsid w:val="2CED3A3A"/>
    <w:rsid w:val="2D3F618A"/>
    <w:rsid w:val="2D6B7427"/>
    <w:rsid w:val="2D7A3AE6"/>
    <w:rsid w:val="30116CB6"/>
    <w:rsid w:val="303B07B5"/>
    <w:rsid w:val="30E50B82"/>
    <w:rsid w:val="30FD7924"/>
    <w:rsid w:val="31283E09"/>
    <w:rsid w:val="31784EF2"/>
    <w:rsid w:val="31910982"/>
    <w:rsid w:val="32365470"/>
    <w:rsid w:val="32C24566"/>
    <w:rsid w:val="33480519"/>
    <w:rsid w:val="337621AE"/>
    <w:rsid w:val="341E758B"/>
    <w:rsid w:val="34A173AB"/>
    <w:rsid w:val="34A54FA5"/>
    <w:rsid w:val="3520473E"/>
    <w:rsid w:val="36C02762"/>
    <w:rsid w:val="36C349D3"/>
    <w:rsid w:val="383B1246"/>
    <w:rsid w:val="39D37803"/>
    <w:rsid w:val="3A8339FD"/>
    <w:rsid w:val="3AAB1387"/>
    <w:rsid w:val="3BEB5E98"/>
    <w:rsid w:val="3CB51D2D"/>
    <w:rsid w:val="3DC74FDF"/>
    <w:rsid w:val="3E072DCE"/>
    <w:rsid w:val="3E42600F"/>
    <w:rsid w:val="3F525231"/>
    <w:rsid w:val="3FC3246A"/>
    <w:rsid w:val="41465083"/>
    <w:rsid w:val="41E81D0B"/>
    <w:rsid w:val="42374856"/>
    <w:rsid w:val="4348175A"/>
    <w:rsid w:val="435B32A0"/>
    <w:rsid w:val="448D21DC"/>
    <w:rsid w:val="44EF698D"/>
    <w:rsid w:val="45624659"/>
    <w:rsid w:val="45E44233"/>
    <w:rsid w:val="45E9056B"/>
    <w:rsid w:val="46924F5C"/>
    <w:rsid w:val="469B2E2A"/>
    <w:rsid w:val="489258F2"/>
    <w:rsid w:val="489B43CD"/>
    <w:rsid w:val="48EE559A"/>
    <w:rsid w:val="4A984B86"/>
    <w:rsid w:val="4B9B289B"/>
    <w:rsid w:val="4BA601F4"/>
    <w:rsid w:val="4C7E31D2"/>
    <w:rsid w:val="4E000E71"/>
    <w:rsid w:val="4E433689"/>
    <w:rsid w:val="4EED09A7"/>
    <w:rsid w:val="4F9A2838"/>
    <w:rsid w:val="506B72AD"/>
    <w:rsid w:val="50876675"/>
    <w:rsid w:val="509A0897"/>
    <w:rsid w:val="511C3203"/>
    <w:rsid w:val="51D4326F"/>
    <w:rsid w:val="53623202"/>
    <w:rsid w:val="53863E36"/>
    <w:rsid w:val="576F3CF4"/>
    <w:rsid w:val="58A02FCD"/>
    <w:rsid w:val="594D73FF"/>
    <w:rsid w:val="5957302A"/>
    <w:rsid w:val="599C41E9"/>
    <w:rsid w:val="59A15B3F"/>
    <w:rsid w:val="5A6C41DA"/>
    <w:rsid w:val="5AA37BDC"/>
    <w:rsid w:val="5B9F5FBE"/>
    <w:rsid w:val="5C030428"/>
    <w:rsid w:val="5C570E82"/>
    <w:rsid w:val="5CA67F86"/>
    <w:rsid w:val="5D40087C"/>
    <w:rsid w:val="5D9B5340"/>
    <w:rsid w:val="5E1A3218"/>
    <w:rsid w:val="5E935CC8"/>
    <w:rsid w:val="5FE22738"/>
    <w:rsid w:val="60CD2A2C"/>
    <w:rsid w:val="610A2E24"/>
    <w:rsid w:val="626B5FD8"/>
    <w:rsid w:val="629746C2"/>
    <w:rsid w:val="6380708F"/>
    <w:rsid w:val="651F6FF6"/>
    <w:rsid w:val="654F3958"/>
    <w:rsid w:val="65816216"/>
    <w:rsid w:val="66C85420"/>
    <w:rsid w:val="6791608D"/>
    <w:rsid w:val="67972215"/>
    <w:rsid w:val="67BD6026"/>
    <w:rsid w:val="685A19B7"/>
    <w:rsid w:val="68C72A08"/>
    <w:rsid w:val="690723C6"/>
    <w:rsid w:val="6A066049"/>
    <w:rsid w:val="6A3D24F5"/>
    <w:rsid w:val="6C7A0E67"/>
    <w:rsid w:val="6D2C2654"/>
    <w:rsid w:val="6E3F4D35"/>
    <w:rsid w:val="6E8538A6"/>
    <w:rsid w:val="6EEE7507"/>
    <w:rsid w:val="70826275"/>
    <w:rsid w:val="70E976B1"/>
    <w:rsid w:val="72313A8C"/>
    <w:rsid w:val="72E64A8C"/>
    <w:rsid w:val="72F73FAE"/>
    <w:rsid w:val="73152DE2"/>
    <w:rsid w:val="731A43DC"/>
    <w:rsid w:val="73793174"/>
    <w:rsid w:val="745550B2"/>
    <w:rsid w:val="74591BFA"/>
    <w:rsid w:val="74B564B1"/>
    <w:rsid w:val="75387079"/>
    <w:rsid w:val="754729C0"/>
    <w:rsid w:val="75D62F6F"/>
    <w:rsid w:val="77042E9A"/>
    <w:rsid w:val="7795689B"/>
    <w:rsid w:val="77F31DBB"/>
    <w:rsid w:val="78442A60"/>
    <w:rsid w:val="78B843AF"/>
    <w:rsid w:val="794448F3"/>
    <w:rsid w:val="79906466"/>
    <w:rsid w:val="79A772C8"/>
    <w:rsid w:val="79D52A76"/>
    <w:rsid w:val="79E240E9"/>
    <w:rsid w:val="7A2E6A90"/>
    <w:rsid w:val="7A86378A"/>
    <w:rsid w:val="7AB93D6F"/>
    <w:rsid w:val="7CEB6EBB"/>
    <w:rsid w:val="7CF6417D"/>
    <w:rsid w:val="7D0551D8"/>
    <w:rsid w:val="7DA45D1B"/>
    <w:rsid w:val="7DD03B96"/>
    <w:rsid w:val="7F8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2022-01-25T03:39:00Z</dcterms:created>
  <dc:creator>DENG</dc:creator>
  <cp:lastModifiedBy>admin</cp:lastModifiedBy>
  <dcterms:modified xsi:type="dcterms:W3CDTF">2022-01-26T05:18:34Z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A1DB60EAA5AF40AD8473147E3CF92168</vt:lpwstr>
  </property>
</Properties>
</file>