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关于新疆生产建设兵团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第十一师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住房和城乡建设局行政执法主体、人员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等信息的公示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一、执法主体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新疆生产建设兵团第十一师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执法人员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8"/>
        <w:gridCol w:w="1200"/>
        <w:gridCol w:w="2681"/>
        <w:gridCol w:w="938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6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行政执法证件编号</w:t>
            </w:r>
          </w:p>
        </w:tc>
        <w:tc>
          <w:tcPr>
            <w:tcW w:w="9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执法领域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  <w:t>徐鲁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32001116012</w:t>
            </w:r>
          </w:p>
        </w:tc>
        <w:tc>
          <w:tcPr>
            <w:tcW w:w="9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住建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张弨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32001116013</w:t>
            </w:r>
          </w:p>
        </w:tc>
        <w:tc>
          <w:tcPr>
            <w:tcW w:w="9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住建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牛疆国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32001116014</w:t>
            </w:r>
          </w:p>
        </w:tc>
        <w:tc>
          <w:tcPr>
            <w:tcW w:w="9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住建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李燕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6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32001116015</w:t>
            </w:r>
          </w:p>
        </w:tc>
        <w:tc>
          <w:tcPr>
            <w:tcW w:w="9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住建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2025年8月1日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三、职责分工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开展第十一师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住建领域行政执法监督工作。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四、执法区域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新疆生产建设兵团第十一师。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五、办公地址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新疆维吾尔族自治区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乌鲁木齐市新市区河滩北路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1067号。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六、办公时间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周一至周五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冬季时间：10：00-13：30,15：30-19：30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夏季时间：10：00-14：00,16：00-20：00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七、联系电话和邮箱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0991-6686267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"mailto:btsysjsj@163.com"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btsysjsj@163.com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八、投诉举报方式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0991-6686446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第十一师建设局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jhjZTdjMmJkYTMxZjllM2VhNDY0OGQ5OGZjZDcifQ=="/>
  </w:docVars>
  <w:rsids>
    <w:rsidRoot w:val="00000000"/>
    <w:rsid w:val="009309E3"/>
    <w:rsid w:val="02B93ECF"/>
    <w:rsid w:val="0486237A"/>
    <w:rsid w:val="075E3D0A"/>
    <w:rsid w:val="0B802F15"/>
    <w:rsid w:val="0D1C1072"/>
    <w:rsid w:val="0F156AFD"/>
    <w:rsid w:val="0FEC61F7"/>
    <w:rsid w:val="16BE5DC4"/>
    <w:rsid w:val="17CA65CA"/>
    <w:rsid w:val="202208B7"/>
    <w:rsid w:val="204431AA"/>
    <w:rsid w:val="23542136"/>
    <w:rsid w:val="27123D46"/>
    <w:rsid w:val="294066EC"/>
    <w:rsid w:val="2CC45DDB"/>
    <w:rsid w:val="2DC378EB"/>
    <w:rsid w:val="2E855C7E"/>
    <w:rsid w:val="31083E36"/>
    <w:rsid w:val="351B7CE5"/>
    <w:rsid w:val="36913D9A"/>
    <w:rsid w:val="394F0285"/>
    <w:rsid w:val="399F5366"/>
    <w:rsid w:val="46A923A1"/>
    <w:rsid w:val="479223B1"/>
    <w:rsid w:val="4B422E3B"/>
    <w:rsid w:val="4E120AA7"/>
    <w:rsid w:val="50750412"/>
    <w:rsid w:val="52287541"/>
    <w:rsid w:val="55540CA5"/>
    <w:rsid w:val="591F1561"/>
    <w:rsid w:val="5FAD1FE1"/>
    <w:rsid w:val="5FEF7F48"/>
    <w:rsid w:val="60031F56"/>
    <w:rsid w:val="63037CF0"/>
    <w:rsid w:val="638B13EF"/>
    <w:rsid w:val="676520A4"/>
    <w:rsid w:val="68A240D7"/>
    <w:rsid w:val="6A0648D5"/>
    <w:rsid w:val="6B2D401B"/>
    <w:rsid w:val="6CD81D64"/>
    <w:rsid w:val="70462D03"/>
    <w:rsid w:val="72E02672"/>
    <w:rsid w:val="7AEC44CA"/>
    <w:rsid w:val="7DD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407</Characters>
  <Lines>0</Lines>
  <Paragraphs>0</Paragraphs>
  <TotalTime>4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2023-02-16T09:55:00Z</dcterms:created>
  <dc:creator>Administrator</dc:creator>
  <cp:lastModifiedBy>忆旧</cp:lastModifiedBy>
  <cp:lastPrinted>2023-02-17T09:20:00Z</cp:lastPrinted>
  <dcterms:modified xsi:type="dcterms:W3CDTF">2023-02-17T10:32:31Z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3042FDB737794639A4B082F5815D9A6C</vt:lpwstr>
  </property>
</Properties>
</file>