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905375"/>
            <wp:effectExtent l="0" t="0" r="8255" b="9525"/>
            <wp:docPr id="4" name="图片 4" descr="特殊工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特殊工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981315"/>
            <wp:effectExtent l="0" t="0" r="15240" b="635"/>
            <wp:docPr id="1" name="图片 1" descr="劳务派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劳务派遣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98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764780"/>
            <wp:effectExtent l="0" t="0" r="4445" b="7620"/>
            <wp:docPr id="2" name="图片 2" descr="集体合同审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集体合同审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6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5065395"/>
            <wp:effectExtent l="0" t="0" r="0" b="1905"/>
            <wp:docPr id="6" name="图片 6" descr="劳动用工备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劳动用工备案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06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9545" cy="7200900"/>
            <wp:effectExtent l="0" t="0" r="8255" b="0"/>
            <wp:docPr id="3" name="图片 3" descr="案件查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案件查处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录用未成年工登记备案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流程图</w:t>
      </w:r>
      <w:r>
        <w:drawing>
          <wp:inline distT="0" distB="0" distL="114300" distR="114300">
            <wp:extent cx="5273040" cy="4127500"/>
            <wp:effectExtent l="0" t="0" r="3810" b="635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OGZiMjViYWRlZTQyZDJiOGU3NzljMDUzZTZmYWUifQ=="/>
  </w:docVars>
  <w:rsids>
    <w:rsidRoot w:val="1DD1304E"/>
    <w:rsid w:val="1DD1304E"/>
    <w:rsid w:val="763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</Words>
  <Characters>13</Characters>
  <Lines>0</Lines>
  <Paragraphs>0</Paragraphs>
  <TotalTime>8</TotalTime>
  <ScaleCrop>false</ScaleCrop>
  <LinksUpToDate>false</LinksUpToDate>
  <CharactersWithSpaces>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2023-03-24T09:08:00Z</dcterms:created>
  <dc:creator>抗</dc:creator>
  <cp:lastModifiedBy>抗</cp:lastModifiedBy>
  <cp:lastPrinted>2023-03-24T10:36:42Z</cp:lastPrinted>
  <dcterms:modified xsi:type="dcterms:W3CDTF">2023-03-24T10:38:55Z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698761A61744454FAEDE0720E3F30E6E</vt:lpwstr>
  </property>
</Properties>
</file>