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60"/>
          <w:w w:val="1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pacing w:val="60"/>
          <w:w w:val="100"/>
          <w:sz w:val="44"/>
          <w:szCs w:val="44"/>
          <w:lang w:val="en-US" w:eastAsia="zh-CN"/>
        </w:rPr>
        <w:t>十一师</w:t>
      </w:r>
      <w:r>
        <w:rPr>
          <w:rFonts w:hint="default" w:ascii="Times New Roman" w:hAnsi="Times New Roman" w:eastAsia="方正小标宋简体" w:cs="Times New Roman"/>
          <w:b w:val="0"/>
          <w:bCs/>
          <w:spacing w:val="60"/>
          <w:w w:val="100"/>
          <w:sz w:val="44"/>
          <w:szCs w:val="44"/>
        </w:rPr>
        <w:t>教育局行政执法服务指南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pacing w:val="6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一、执法事项名称及适用范围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本指南适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用于办理十一师教育和体育局行政处罚案件。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二、办理依据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教育法》《中华人民共和国义务教育法》《中华人民共和国民办教育促进法》《学生伤害事故处理办法》《幼儿园管理条例》《普通高等学校招生违规行为处理暂行办法》《教师资格条例》《教育行政处罚暂行实施办法》《教育督导条例》《教师和教育工作者奖励规定》等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三、承办机构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十一师教育局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四、执法事项名称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第十一师教育局权力清单和责任清单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五、办理基本流程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发现违法事实→立案→调查取证→对违法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、证据、申辩理由等方面进行审查→行政处罚决定前告知→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举行听证会（听取陈述申辩）→集体研究决定→办公室依法做出行政处罚决定→送达→执行→结案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1.教育局对依据监督检查职权或者通过投诉、举报、其他部门移送、上级交办等途径发现的违法行为线索，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发现线索或者收到材料之日起十五个工作日内予以核查，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由教育局负责人决定是否立案；特殊情况下，经教育局负责人批准，可以延长十五个工作日。法律、法规、规章另有规定的除外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2.在证据可能灭失或者以后难以取得的情况下，教育局可以对与涉嫌违法行为有关的证据采取先行登记保存措施。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采取或者解除先行登记保存措施，应当经教育局负责人批准。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行政处罚决定书应当在宣告后当场交付当事人；当事人不在场的，行政机关应当在七日内依照民事诉讼法的有关规定，将行政处罚决定书送达当事人或者其他的法定受送达人。受送达人下落不明，或者用以上方式无法送达的，可以公告送达，自公告发布之日起经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日，即视为送达。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4.当事人自告知书送达之日起五日内，未行使陈述、申辩权，未要求举行听证的，视为放弃此权利。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5.当事人要求听证的，应当在行政机关告知后五日内提出，行政机关应当在听证的七日前，通知当事人举行听证的时间、地点。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6．适用一般程序办理的案件应当自立案之日起九十日内作出处理决定。法律、法规、规章另有规定的，从其规定。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7．当事人应当自收到行政处罚决定书之日起十五日内，到指定的银行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或其他规定方式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缴纳罚款。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六、救济渠道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（一）当事人享有的权利：听证权利、陈述申辩权利、行政复议权利、行政诉讼权利、国家赔偿权利。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（二）救济途径：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 、行政复议：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复议机关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：新疆生产建设兵团第十一师（建工师）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址：乌鲁木齐市河滩北路1067号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联系电话：0991-6693226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2、行政诉讼：有管辖权的基层人民法院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七、监督和投诉渠道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监督部门：十一师教育局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投诉电话：0991-6686472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信函投诉：十一师教育局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OWM1ZDNlNjVjOWQyODdkMThjNWMwZjU3MDRlMGMifQ=="/>
  </w:docVars>
  <w:rsids>
    <w:rsidRoot w:val="009D6221"/>
    <w:rsid w:val="00022A0C"/>
    <w:rsid w:val="00023BE7"/>
    <w:rsid w:val="00087E08"/>
    <w:rsid w:val="0009464F"/>
    <w:rsid w:val="000A0194"/>
    <w:rsid w:val="000E1917"/>
    <w:rsid w:val="00133B86"/>
    <w:rsid w:val="00137333"/>
    <w:rsid w:val="001A0547"/>
    <w:rsid w:val="001C741B"/>
    <w:rsid w:val="00205EC1"/>
    <w:rsid w:val="002244E2"/>
    <w:rsid w:val="00271EE0"/>
    <w:rsid w:val="002854D5"/>
    <w:rsid w:val="002857B7"/>
    <w:rsid w:val="00292992"/>
    <w:rsid w:val="002D66D8"/>
    <w:rsid w:val="002F3882"/>
    <w:rsid w:val="0030562C"/>
    <w:rsid w:val="00311835"/>
    <w:rsid w:val="00331CE9"/>
    <w:rsid w:val="0034750C"/>
    <w:rsid w:val="00353FF9"/>
    <w:rsid w:val="00387E97"/>
    <w:rsid w:val="00395954"/>
    <w:rsid w:val="003B22C2"/>
    <w:rsid w:val="003C04C7"/>
    <w:rsid w:val="003C5ED9"/>
    <w:rsid w:val="003D738E"/>
    <w:rsid w:val="003F45C2"/>
    <w:rsid w:val="00463D19"/>
    <w:rsid w:val="00475402"/>
    <w:rsid w:val="004979DD"/>
    <w:rsid w:val="004C0874"/>
    <w:rsid w:val="004C1015"/>
    <w:rsid w:val="004C3D20"/>
    <w:rsid w:val="004D0CEE"/>
    <w:rsid w:val="00514507"/>
    <w:rsid w:val="005264ED"/>
    <w:rsid w:val="00530186"/>
    <w:rsid w:val="00532111"/>
    <w:rsid w:val="00542DB8"/>
    <w:rsid w:val="005513C3"/>
    <w:rsid w:val="005670F3"/>
    <w:rsid w:val="00577556"/>
    <w:rsid w:val="00582622"/>
    <w:rsid w:val="00596A15"/>
    <w:rsid w:val="005C2B9A"/>
    <w:rsid w:val="005E26FF"/>
    <w:rsid w:val="005F7ABA"/>
    <w:rsid w:val="0060799A"/>
    <w:rsid w:val="006352A5"/>
    <w:rsid w:val="00635F5E"/>
    <w:rsid w:val="00646B43"/>
    <w:rsid w:val="00670341"/>
    <w:rsid w:val="0067169B"/>
    <w:rsid w:val="0068156F"/>
    <w:rsid w:val="00683641"/>
    <w:rsid w:val="00690716"/>
    <w:rsid w:val="00697D3A"/>
    <w:rsid w:val="006D2F53"/>
    <w:rsid w:val="006E45B4"/>
    <w:rsid w:val="0074040D"/>
    <w:rsid w:val="00756A37"/>
    <w:rsid w:val="00772947"/>
    <w:rsid w:val="007D41A3"/>
    <w:rsid w:val="007F1025"/>
    <w:rsid w:val="007F49A6"/>
    <w:rsid w:val="00805D7D"/>
    <w:rsid w:val="00862764"/>
    <w:rsid w:val="00880761"/>
    <w:rsid w:val="008879A8"/>
    <w:rsid w:val="008B3BC2"/>
    <w:rsid w:val="008B4F0A"/>
    <w:rsid w:val="008F3CAD"/>
    <w:rsid w:val="00907EB8"/>
    <w:rsid w:val="00921890"/>
    <w:rsid w:val="009671C6"/>
    <w:rsid w:val="00987D11"/>
    <w:rsid w:val="00991757"/>
    <w:rsid w:val="009A1929"/>
    <w:rsid w:val="009A6388"/>
    <w:rsid w:val="009D212D"/>
    <w:rsid w:val="009D4A5D"/>
    <w:rsid w:val="009D6221"/>
    <w:rsid w:val="009E12C7"/>
    <w:rsid w:val="009E30D9"/>
    <w:rsid w:val="009F1F82"/>
    <w:rsid w:val="00A22695"/>
    <w:rsid w:val="00A4732A"/>
    <w:rsid w:val="00A81DB0"/>
    <w:rsid w:val="00A90E92"/>
    <w:rsid w:val="00A93F5D"/>
    <w:rsid w:val="00AA2245"/>
    <w:rsid w:val="00AC4A4D"/>
    <w:rsid w:val="00AF65A1"/>
    <w:rsid w:val="00B10474"/>
    <w:rsid w:val="00B12EAB"/>
    <w:rsid w:val="00B37022"/>
    <w:rsid w:val="00B466EC"/>
    <w:rsid w:val="00B53313"/>
    <w:rsid w:val="00B67D20"/>
    <w:rsid w:val="00B80E1A"/>
    <w:rsid w:val="00B94075"/>
    <w:rsid w:val="00C160DE"/>
    <w:rsid w:val="00C22AAB"/>
    <w:rsid w:val="00C232F7"/>
    <w:rsid w:val="00C25503"/>
    <w:rsid w:val="00C344A1"/>
    <w:rsid w:val="00C473E7"/>
    <w:rsid w:val="00C47C26"/>
    <w:rsid w:val="00C505F8"/>
    <w:rsid w:val="00C645F9"/>
    <w:rsid w:val="00CD1B18"/>
    <w:rsid w:val="00CD219A"/>
    <w:rsid w:val="00CD3715"/>
    <w:rsid w:val="00D11DF7"/>
    <w:rsid w:val="00D23FA2"/>
    <w:rsid w:val="00D26B58"/>
    <w:rsid w:val="00D51F9E"/>
    <w:rsid w:val="00D66AF0"/>
    <w:rsid w:val="00D748C6"/>
    <w:rsid w:val="00E14ECF"/>
    <w:rsid w:val="00E20212"/>
    <w:rsid w:val="00E21C10"/>
    <w:rsid w:val="00E5301F"/>
    <w:rsid w:val="00E93FAE"/>
    <w:rsid w:val="00EB5F1C"/>
    <w:rsid w:val="00EE22D9"/>
    <w:rsid w:val="00EE2501"/>
    <w:rsid w:val="00F1754E"/>
    <w:rsid w:val="00F44DBE"/>
    <w:rsid w:val="00F54A00"/>
    <w:rsid w:val="00F60E2F"/>
    <w:rsid w:val="00F658F8"/>
    <w:rsid w:val="00FA3629"/>
    <w:rsid w:val="00FC719B"/>
    <w:rsid w:val="00FD563A"/>
    <w:rsid w:val="00FF7654"/>
    <w:rsid w:val="039B4B70"/>
    <w:rsid w:val="061138B0"/>
    <w:rsid w:val="08822CA3"/>
    <w:rsid w:val="098A3E95"/>
    <w:rsid w:val="0D584ACF"/>
    <w:rsid w:val="0DA25734"/>
    <w:rsid w:val="0DC61A39"/>
    <w:rsid w:val="0EA05354"/>
    <w:rsid w:val="107B31D4"/>
    <w:rsid w:val="118539B9"/>
    <w:rsid w:val="134750EE"/>
    <w:rsid w:val="14075391"/>
    <w:rsid w:val="146E6A1A"/>
    <w:rsid w:val="14B91437"/>
    <w:rsid w:val="16C1443C"/>
    <w:rsid w:val="174D7856"/>
    <w:rsid w:val="17D802C2"/>
    <w:rsid w:val="1A3F5020"/>
    <w:rsid w:val="1F5F36ED"/>
    <w:rsid w:val="215025A3"/>
    <w:rsid w:val="22B413C3"/>
    <w:rsid w:val="24DB378C"/>
    <w:rsid w:val="26140E35"/>
    <w:rsid w:val="26C3405D"/>
    <w:rsid w:val="272F1DF3"/>
    <w:rsid w:val="29556FB6"/>
    <w:rsid w:val="298440C6"/>
    <w:rsid w:val="29C43FA5"/>
    <w:rsid w:val="29DA2A3D"/>
    <w:rsid w:val="2EA63659"/>
    <w:rsid w:val="2ED0133C"/>
    <w:rsid w:val="2EE62F8F"/>
    <w:rsid w:val="2F8E5094"/>
    <w:rsid w:val="34F167F6"/>
    <w:rsid w:val="38733D09"/>
    <w:rsid w:val="38ED1FEE"/>
    <w:rsid w:val="3C122911"/>
    <w:rsid w:val="3EAC5204"/>
    <w:rsid w:val="3ED336FB"/>
    <w:rsid w:val="3FD667D2"/>
    <w:rsid w:val="456E15AA"/>
    <w:rsid w:val="457D12E1"/>
    <w:rsid w:val="474E78A0"/>
    <w:rsid w:val="48EC06F9"/>
    <w:rsid w:val="4E6A24DF"/>
    <w:rsid w:val="4F443F90"/>
    <w:rsid w:val="537A56BA"/>
    <w:rsid w:val="53C10384"/>
    <w:rsid w:val="54B32CD0"/>
    <w:rsid w:val="558545EB"/>
    <w:rsid w:val="58481AD2"/>
    <w:rsid w:val="58A77B78"/>
    <w:rsid w:val="5AA41CAC"/>
    <w:rsid w:val="5C182738"/>
    <w:rsid w:val="5FC256B0"/>
    <w:rsid w:val="600A78B5"/>
    <w:rsid w:val="616645C5"/>
    <w:rsid w:val="62BE1CE2"/>
    <w:rsid w:val="62D8680F"/>
    <w:rsid w:val="63C85F52"/>
    <w:rsid w:val="65F80BBE"/>
    <w:rsid w:val="68234666"/>
    <w:rsid w:val="696E50EF"/>
    <w:rsid w:val="6A1B6974"/>
    <w:rsid w:val="6A656546"/>
    <w:rsid w:val="70893052"/>
    <w:rsid w:val="731D0696"/>
    <w:rsid w:val="76272B4E"/>
    <w:rsid w:val="764E66D5"/>
    <w:rsid w:val="7CA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paragraph" w:styleId="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955</Words>
  <Characters>981</Characters>
  <Lines>7</Lines>
  <Paragraphs>2</Paragraphs>
  <TotalTime>375</TotalTime>
  <ScaleCrop>false</ScaleCrop>
  <LinksUpToDate>false</LinksUpToDate>
  <CharactersWithSpaces>1021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2018-01-02T06:54:00Z</dcterms:created>
  <dc:creator>MC SYSTEM</dc:creator>
  <cp:lastModifiedBy>忆旧</cp:lastModifiedBy>
  <cp:lastPrinted>2023-09-28T08:08:00Z</cp:lastPrinted>
  <dcterms:modified xsi:type="dcterms:W3CDTF">2023-10-13T03:55:36Z</dcterms:modified>
  <dc:title>行政执法事项清单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B95C134BEA0A41D2A6E672CE1B73C6B3_13</vt:lpwstr>
  </property>
</Properties>
</file>