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十一师人力资源和社会保障局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行政执法主体及执法人员信息公示</w:t>
      </w:r>
    </w:p>
    <w:bookmarkEnd w:id="0"/>
    <w:tbl>
      <w:tblPr>
        <w:tblStyle w:val="4"/>
        <w:tblpPr w:leftFromText="180" w:rightFromText="180" w:vertAnchor="text" w:horzAnchor="page" w:tblpX="1800" w:tblpY="7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008"/>
        <w:gridCol w:w="2367"/>
        <w:gridCol w:w="375"/>
        <w:gridCol w:w="1545"/>
        <w:gridCol w:w="945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62" w:type="dxa"/>
            <w:gridSpan w:val="2"/>
          </w:tcPr>
          <w:p>
            <w:pPr>
              <w:ind w:firstLine="280" w:firstLineChars="100"/>
              <w:jc w:val="both"/>
              <w:rPr>
                <w:rFonts w:hint="default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6560" w:type="dxa"/>
            <w:gridSpan w:val="5"/>
          </w:tcPr>
          <w:p>
            <w:pPr>
              <w:jc w:val="center"/>
              <w:rPr>
                <w:rFonts w:hint="default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新疆生产建设兵团第十一师人力资源和社会保障局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962" w:type="dxa"/>
            <w:gridSpan w:val="2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执法区域</w:t>
            </w:r>
          </w:p>
        </w:tc>
        <w:tc>
          <w:tcPr>
            <w:tcW w:w="27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十一师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内设机构</w:t>
            </w:r>
          </w:p>
        </w:tc>
        <w:tc>
          <w:tcPr>
            <w:tcW w:w="2273" w:type="dxa"/>
            <w:gridSpan w:val="2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办公时间</w:t>
            </w:r>
          </w:p>
        </w:tc>
        <w:tc>
          <w:tcPr>
            <w:tcW w:w="6560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夏季 :上午10:00—14:00   下午16:00—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:00 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冬季:上午10:00—14:00    下午15:30—19:30 </w:t>
            </w:r>
          </w:p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 （周一至周五，法定节假日除外）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6560" w:type="dxa"/>
            <w:gridSpan w:val="5"/>
          </w:tcPr>
          <w:p>
            <w:pPr>
              <w:rPr>
                <w:rFonts w:hint="default" w:ascii="仿宋_GB2312" w:hAnsi="仿宋_GB2312" w:eastAsia="微软雅黑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乌鲁木齐市河滩北路1067号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0991-6686003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2273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举报电话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0991-6686419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传真号码</w:t>
            </w:r>
          </w:p>
        </w:tc>
        <w:tc>
          <w:tcPr>
            <w:tcW w:w="2273" w:type="dxa"/>
            <w:gridSpan w:val="2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0991-6686419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行政执法人员信息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执法证件编号</w:t>
            </w:r>
          </w:p>
        </w:tc>
        <w:tc>
          <w:tcPr>
            <w:tcW w:w="2865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执法领域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秦娴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32001113004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毛祎琳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32001113005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朱宝军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32001113006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曾浩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32001113007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余阳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32001113008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汤兵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32001113009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王抗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32001113010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马思思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32001113011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田芳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32001113012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2028.10.1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李江红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32001113013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2028.10.1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白鸿平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32001113014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2028.10.1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丁希彤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32001113015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2028.10.1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李亭亭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32001113016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2028.10.1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刘淼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32001113017 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2028.10.1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覃若冰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32001113018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2028.10.1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谢日扎提·努尔夏提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32001113019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2028.10.1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任强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32001113020 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2028.10.1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马婧婧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32001113021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2028.10.1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VmOGU1NjEzZTgzZWZlYzE2MDlkOTU5NWIxZWIifQ=="/>
  </w:docVars>
  <w:rsids>
    <w:rsidRoot w:val="4F5A3A51"/>
    <w:rsid w:val="07FE5C02"/>
    <w:rsid w:val="122D652B"/>
    <w:rsid w:val="12D90BC8"/>
    <w:rsid w:val="16126933"/>
    <w:rsid w:val="1FB66C6D"/>
    <w:rsid w:val="23190106"/>
    <w:rsid w:val="2E505623"/>
    <w:rsid w:val="2F90747E"/>
    <w:rsid w:val="309C1673"/>
    <w:rsid w:val="32914D64"/>
    <w:rsid w:val="3A707D93"/>
    <w:rsid w:val="40453D92"/>
    <w:rsid w:val="46F25B33"/>
    <w:rsid w:val="4F5A3A51"/>
    <w:rsid w:val="56582A17"/>
    <w:rsid w:val="5B490C9B"/>
    <w:rsid w:val="5C973C68"/>
    <w:rsid w:val="5D427E01"/>
    <w:rsid w:val="6D8A0CFE"/>
    <w:rsid w:val="6D8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493</Characters>
  <Lines>0</Lines>
  <Paragraphs>0</Paragraphs>
  <TotalTime>2</TotalTime>
  <ScaleCrop>false</ScaleCrop>
  <LinksUpToDate>false</LinksUpToDate>
  <CharactersWithSpaces>504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2023-02-16T05:13:00Z</dcterms:created>
  <dc:creator>小花朵</dc:creator>
  <cp:lastModifiedBy>忆旧</cp:lastModifiedBy>
  <cp:lastPrinted>2023-12-12T10:47:00Z</cp:lastPrinted>
  <dcterms:modified xsi:type="dcterms:W3CDTF">2023-12-29T08:43:32Z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775B35C2339549CB81C6475FE33C7BAA_13</vt:lpwstr>
  </property>
</Properties>
</file>