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A7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0F2ADE">
      <w:pPr>
        <w:ind w:firstLine="880" w:firstLineChars="200"/>
        <w:jc w:val="both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第十一师拟申报特殊工种年限情况</w:t>
      </w:r>
    </w:p>
    <w:bookmarkEnd w:id="0"/>
    <w:p w14:paraId="112AF73C">
      <w:pPr>
        <w:jc w:val="center"/>
      </w:pPr>
    </w:p>
    <w:p w14:paraId="6E143FB4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公示单位：第十一师人力资源和社会保障局                 时间：2024年8月1日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676"/>
        <w:gridCol w:w="591"/>
        <w:gridCol w:w="1099"/>
        <w:gridCol w:w="969"/>
        <w:gridCol w:w="631"/>
        <w:gridCol w:w="1653"/>
        <w:gridCol w:w="1056"/>
        <w:gridCol w:w="1260"/>
      </w:tblGrid>
      <w:tr w14:paraId="48EE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77F39">
            <w:pPr>
              <w:jc w:val="center"/>
            </w:pPr>
            <w:r>
              <w:t>序号</w:t>
            </w:r>
          </w:p>
        </w:tc>
        <w:tc>
          <w:tcPr>
            <w:tcW w:w="6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881F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7DC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0E395">
            <w:pPr>
              <w:jc w:val="center"/>
            </w:pPr>
            <w:r>
              <w:rPr>
                <w:rFonts w:hint="eastAsia"/>
              </w:rPr>
              <w:t>出生日期</w:t>
            </w:r>
            <w:r>
              <w:rPr>
                <w:rFonts w:hint="eastAsia"/>
                <w:lang w:val="en-US" w:eastAsia="zh-CN"/>
              </w:rPr>
              <w:t>档案最初记载年龄</w:t>
            </w:r>
          </w:p>
        </w:tc>
        <w:tc>
          <w:tcPr>
            <w:tcW w:w="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1EE12">
            <w:pPr>
              <w:jc w:val="center"/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>特殊工种</w:t>
            </w:r>
            <w:r>
              <w:rPr>
                <w:rFonts w:hint="eastAsia"/>
              </w:rPr>
              <w:t>时间</w:t>
            </w:r>
          </w:p>
        </w:tc>
        <w:tc>
          <w:tcPr>
            <w:tcW w:w="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45EDA">
            <w:pPr>
              <w:jc w:val="center"/>
            </w:pPr>
            <w:r>
              <w:rPr>
                <w:rFonts w:hint="eastAsia"/>
              </w:rPr>
              <w:t>工种</w:t>
            </w:r>
          </w:p>
        </w:tc>
        <w:tc>
          <w:tcPr>
            <w:tcW w:w="1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EFED">
            <w:pPr>
              <w:jc w:val="center"/>
            </w:pPr>
            <w:r>
              <w:rPr>
                <w:rFonts w:hint="eastAsia"/>
              </w:rPr>
              <w:t>拟申报时间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7B0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政策</w:t>
            </w:r>
          </w:p>
          <w:p w14:paraId="2C18A074">
            <w:pPr>
              <w:jc w:val="center"/>
            </w:pPr>
            <w:r>
              <w:rPr>
                <w:rFonts w:hint="eastAsia"/>
              </w:rPr>
              <w:t>依据</w:t>
            </w:r>
          </w:p>
        </w:tc>
        <w:tc>
          <w:tcPr>
            <w:tcW w:w="12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EBA24">
            <w:pPr>
              <w:jc w:val="center"/>
            </w:pPr>
            <w:r>
              <w:rPr>
                <w:rFonts w:hint="eastAsia"/>
              </w:rPr>
              <w:t>原单位名称</w:t>
            </w:r>
          </w:p>
        </w:tc>
      </w:tr>
      <w:tr w14:paraId="1188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2" w:hRule="atLeast"/>
        </w:trPr>
        <w:tc>
          <w:tcPr>
            <w:tcW w:w="58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3604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A294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梁兆疆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1AF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A2B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1969.09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043F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1990.05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4F5AD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挖土机司机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59041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2011年4月-2023年12月（共12年9个月）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7E9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《水利电力部关于水利电力系统36个提前退休工种的若干规定的通知》根据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〔1987〕水电劳字第114号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65A0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新疆生产建设兵团交通建设有限公司</w:t>
            </w:r>
          </w:p>
        </w:tc>
      </w:tr>
      <w:tr w14:paraId="1C0B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2" w:hRule="atLeast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8916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ED7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赵建军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367C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ED71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1969.02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281F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1989.09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A21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铸造工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C940C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1989年9月至1998年12月（共9年4个月）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13A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《机械工业部关于下达机械工业从事高温、高空、有害、特别繁重劳动提前退休工种范围的通知》根据（1986）机人字第81号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9BBF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新疆第三拖拉机配件厂</w:t>
            </w:r>
          </w:p>
        </w:tc>
      </w:tr>
    </w:tbl>
    <w:p w14:paraId="029C79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mE1OTAzYzA3ZWUzYWY1OGY2NzNiZDczNTg2OTAifQ=="/>
  </w:docVars>
  <w:rsids>
    <w:rsidRoot w:val="00000000"/>
    <w:rsid w:val="00865133"/>
    <w:rsid w:val="0A157697"/>
    <w:rsid w:val="0C5C44E2"/>
    <w:rsid w:val="0E576B35"/>
    <w:rsid w:val="11F50B3F"/>
    <w:rsid w:val="16366CA8"/>
    <w:rsid w:val="1B16029A"/>
    <w:rsid w:val="28956780"/>
    <w:rsid w:val="2A3539BA"/>
    <w:rsid w:val="2B2D0EF2"/>
    <w:rsid w:val="2D986AF6"/>
    <w:rsid w:val="2E426A62"/>
    <w:rsid w:val="3216623C"/>
    <w:rsid w:val="35F76384"/>
    <w:rsid w:val="366003CD"/>
    <w:rsid w:val="37503F9E"/>
    <w:rsid w:val="39843556"/>
    <w:rsid w:val="3A3F64B6"/>
    <w:rsid w:val="3FCD7412"/>
    <w:rsid w:val="45A50472"/>
    <w:rsid w:val="4AFB201B"/>
    <w:rsid w:val="4B790096"/>
    <w:rsid w:val="53791C9F"/>
    <w:rsid w:val="574A02E3"/>
    <w:rsid w:val="579E601C"/>
    <w:rsid w:val="5E287173"/>
    <w:rsid w:val="680574D9"/>
    <w:rsid w:val="69166310"/>
    <w:rsid w:val="71A32941"/>
    <w:rsid w:val="747A5533"/>
    <w:rsid w:val="786A34B5"/>
    <w:rsid w:val="7BD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316</Characters>
  <Lines>0</Lines>
  <Paragraphs>0</Paragraphs>
  <TotalTime>248</TotalTime>
  <ScaleCrop>false</ScaleCrop>
  <LinksUpToDate>false</LinksUpToDate>
  <CharactersWithSpaces>333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2024-04-11T05:08:00Z</dcterms:created>
  <dc:creator>Administrator</dc:creator>
  <cp:lastModifiedBy>叫我啊申就好.</cp:lastModifiedBy>
  <cp:lastPrinted>2024-07-31T10:12:00Z</cp:lastPrinted>
  <dcterms:modified xsi:type="dcterms:W3CDTF">2024-12-03T11:08:59Z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BF5FC96FB8FF4476BAEC50906EDD8085_13</vt:lpwstr>
  </property>
</Properties>
</file>