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6F9C8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0"/>
        <w:jc w:val="both"/>
        <w:textAlignment w:val="center"/>
        <w:outlineLvl w:val="9"/>
        <w:rPr>
          <w:rFonts w:hint="eastAsia" w:ascii="仿宋" w:hAnsi="仿宋" w:eastAsia="方正黑体简体" w:cs="方正黑体简体"/>
          <w:bCs/>
          <w:color w:val="auto"/>
          <w:spacing w:val="0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方正黑体简体" w:cs="方正黑体简体"/>
          <w:bCs/>
          <w:color w:val="auto"/>
          <w:spacing w:val="0"/>
          <w:kern w:val="2"/>
          <w:sz w:val="32"/>
          <w:szCs w:val="32"/>
          <w:vertAlign w:val="baseline"/>
          <w:lang w:val="en-US" w:eastAsia="zh-CN" w:bidi="ar"/>
        </w:rPr>
        <w:t>附件5</w:t>
      </w:r>
    </w:p>
    <w:p w14:paraId="5318C0CB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left="0" w:right="0" w:firstLine="0"/>
        <w:jc w:val="center"/>
        <w:textAlignment w:val="auto"/>
        <w:outlineLvl w:val="9"/>
        <w:rPr>
          <w:rFonts w:hint="default" w:ascii="仿宋" w:hAnsi="仿宋" w:eastAsia="方正小标宋简体" w:cs="方正小标宋简体"/>
          <w:bCs/>
          <w:color w:val="auto"/>
          <w:spacing w:val="0"/>
          <w:kern w:val="2"/>
          <w:sz w:val="44"/>
          <w:szCs w:val="44"/>
          <w:vertAlign w:val="baseline"/>
          <w:lang w:val="en-US" w:eastAsia="zh-CN" w:bidi="ar"/>
        </w:rPr>
      </w:pPr>
    </w:p>
    <w:p w14:paraId="050E1A5A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0"/>
        <w:jc w:val="center"/>
        <w:textAlignment w:val="auto"/>
        <w:outlineLvl w:val="9"/>
        <w:rPr>
          <w:rFonts w:hint="eastAsia" w:ascii="仿宋" w:hAnsi="仿宋" w:eastAsia="方正小标宋简体" w:cs="方正小标宋简体"/>
          <w:bCs/>
          <w:color w:val="auto"/>
          <w:sz w:val="44"/>
          <w:szCs w:val="44"/>
          <w:vertAlign w:val="baseline"/>
          <w:lang w:bidi="ar-SA"/>
        </w:rPr>
      </w:pPr>
      <w:r>
        <w:rPr>
          <w:rFonts w:hint="default" w:ascii="仿宋" w:hAnsi="仿宋" w:eastAsia="方正小标宋简体" w:cs="方正小标宋简体"/>
          <w:bCs/>
          <w:color w:val="auto"/>
          <w:spacing w:val="0"/>
          <w:kern w:val="2"/>
          <w:sz w:val="44"/>
          <w:szCs w:val="44"/>
          <w:vertAlign w:val="baseline"/>
          <w:lang w:val="en-US" w:eastAsia="zh-CN" w:bidi="ar"/>
        </w:rPr>
        <w:t>兵团陆生野生动物致害补偿认定表</w:t>
      </w:r>
    </w:p>
    <w:p w14:paraId="6C66A94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6" w:lineRule="exact"/>
        <w:ind w:left="0" w:right="0" w:firstLine="0"/>
        <w:jc w:val="both"/>
        <w:outlineLvl w:val="9"/>
        <w:rPr>
          <w:rFonts w:hint="default" w:ascii="仿宋" w:hAnsi="仿宋" w:eastAsia="方正仿宋简体" w:cs="Times New Roman"/>
          <w:color w:val="auto"/>
          <w:sz w:val="32"/>
          <w:szCs w:val="32"/>
          <w:vertAlign w:val="baseline"/>
          <w:lang w:bidi="ar-SA"/>
        </w:rPr>
      </w:pPr>
    </w:p>
    <w:tbl>
      <w:tblPr>
        <w:tblStyle w:val="3"/>
        <w:tblW w:w="8824" w:type="dxa"/>
        <w:tblInd w:w="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252"/>
        <w:gridCol w:w="1205"/>
        <w:gridCol w:w="181"/>
        <w:gridCol w:w="1542"/>
        <w:gridCol w:w="187"/>
        <w:gridCol w:w="763"/>
        <w:gridCol w:w="396"/>
        <w:gridCol w:w="849"/>
        <w:gridCol w:w="107"/>
        <w:gridCol w:w="2050"/>
      </w:tblGrid>
      <w:tr w14:paraId="07265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9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A75BA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申请人姓名</w:t>
            </w:r>
          </w:p>
          <w:p w14:paraId="6AADDBD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val="en" w:eastAsia="en" w:bidi="ar-SA"/>
              </w:rPr>
            </w:pPr>
            <w:r>
              <w:rPr>
                <w:rFonts w:hint="default" w:ascii="仿宋" w:hAnsi="仿宋" w:eastAsia="方正仿宋简体" w:cs="方正仿宋简体"/>
                <w:color w:val="auto"/>
                <w:spacing w:val="-11"/>
                <w:kern w:val="2"/>
                <w:sz w:val="28"/>
                <w:szCs w:val="28"/>
                <w:vertAlign w:val="baseline"/>
                <w:lang w:val="en" w:eastAsia="zh-CN" w:bidi="ar"/>
              </w:rPr>
              <w:t>（</w:t>
            </w:r>
            <w:r>
              <w:rPr>
                <w:rFonts w:hint="eastAsia" w:ascii="仿宋" w:hAnsi="仿宋" w:eastAsia="方正仿宋简体" w:cs="方正仿宋简体"/>
                <w:color w:val="auto"/>
                <w:spacing w:val="-11"/>
                <w:kern w:val="2"/>
                <w:sz w:val="28"/>
                <w:szCs w:val="28"/>
                <w:vertAlign w:val="baseline"/>
                <w:lang w:val="en-US" w:eastAsia="zh-CN" w:bidi="ar"/>
              </w:rPr>
              <w:t>法人或其他组织名称</w:t>
            </w:r>
            <w:r>
              <w:rPr>
                <w:rFonts w:hint="default" w:ascii="仿宋" w:hAnsi="仿宋" w:eastAsia="方正仿宋简体" w:cs="方正仿宋简体"/>
                <w:color w:val="auto"/>
                <w:spacing w:val="-11"/>
                <w:kern w:val="2"/>
                <w:sz w:val="28"/>
                <w:szCs w:val="28"/>
                <w:vertAlign w:val="baseline"/>
                <w:lang w:val="en" w:eastAsia="zh-CN" w:bidi="ar"/>
              </w:rPr>
              <w:t>）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3BAB7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/>
              <w:jc w:val="right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34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C0F93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right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30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0869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7CACF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794B1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通讯地址</w:t>
            </w:r>
          </w:p>
        </w:tc>
        <w:tc>
          <w:tcPr>
            <w:tcW w:w="387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3594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5C271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02B16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2DB80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2D3A3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委托代理人姓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  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名</w:t>
            </w:r>
          </w:p>
        </w:tc>
        <w:tc>
          <w:tcPr>
            <w:tcW w:w="29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B53E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2D1EE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3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62F1C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5EB40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3AADA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通讯地址</w:t>
            </w:r>
          </w:p>
        </w:tc>
        <w:tc>
          <w:tcPr>
            <w:tcW w:w="387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9DB6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9B8D3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  <w:t>联系电话</w:t>
            </w: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59539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1C408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10304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" w:hAnsi="仿宋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师</w:t>
            </w:r>
            <w:r>
              <w:rPr>
                <w:rFonts w:ascii="仿宋" w:hAnsi="仿宋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市</w:t>
            </w:r>
          </w:p>
          <w:p w14:paraId="61CA706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" w:hAnsi="仿宋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调查组</w:t>
            </w:r>
          </w:p>
          <w:p w14:paraId="06B6649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意</w:t>
            </w:r>
            <w:r>
              <w:rPr>
                <w:rFonts w:ascii="仿宋" w:hAnsi="仿宋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见</w:t>
            </w:r>
          </w:p>
        </w:tc>
        <w:tc>
          <w:tcPr>
            <w:tcW w:w="75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DC1BA8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687"/>
              </w:tabs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" w:lineRule="exact"/>
              <w:ind w:left="0" w:right="0" w:firstLine="2" w:firstLineChars="1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3D1EA0BB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687"/>
              </w:tabs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2" w:firstLineChars="1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调查组成员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>（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签字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>）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：        单位：</w:t>
            </w:r>
          </w:p>
          <w:p w14:paraId="6A8E0A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/>
                <w:lang w:val="en-US" w:eastAsia="zh-CN"/>
              </w:rPr>
            </w:pPr>
          </w:p>
          <w:p w14:paraId="12AA95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350"/>
              <w:rPr>
                <w:rFonts w:hint="eastAsia" w:ascii="仿宋" w:hAnsi="仿宋" w:eastAsia="方正仿宋简体" w:cs="方正仿宋简体"/>
                <w:bCs w:val="0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bCs w:val="0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单位：</w:t>
            </w:r>
          </w:p>
          <w:p w14:paraId="6CC44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/>
                <w:lang w:val="en-US" w:eastAsia="zh-CN"/>
              </w:rPr>
            </w:pPr>
          </w:p>
          <w:p w14:paraId="66189FE9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623"/>
              </w:tabs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调查组组长（签字）：        单位：</w:t>
            </w:r>
          </w:p>
          <w:p w14:paraId="68B896BF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623"/>
              </w:tabs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4284" w:firstLineChars="153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sz w:val="28"/>
                <w:szCs w:val="28"/>
                <w:vertAlign w:val="baseline"/>
                <w:lang w:bidi="ar-SA"/>
              </w:rPr>
            </w:pPr>
          </w:p>
          <w:p w14:paraId="551FB30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3360" w:firstLineChars="1200"/>
              <w:jc w:val="center"/>
              <w:textAlignment w:val="auto"/>
              <w:outlineLvl w:val="9"/>
              <w:rPr>
                <w:rFonts w:hint="default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val="en" w:bidi="ar-SA"/>
              </w:rPr>
            </w:pP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  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年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月 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日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  </w:t>
            </w:r>
          </w:p>
        </w:tc>
      </w:tr>
      <w:tr w14:paraId="05E6A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8D04B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ascii="仿宋" w:hAnsi="仿宋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调查组</w:t>
            </w:r>
          </w:p>
          <w:p w14:paraId="5C126D0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ascii="仿宋" w:hAnsi="仿宋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建</w:t>
            </w:r>
            <w:r>
              <w:rPr>
                <w:rFonts w:ascii="仿宋" w:hAnsi="仿宋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议</w:t>
            </w:r>
          </w:p>
          <w:p w14:paraId="579DBF8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ascii="仿宋" w:hAnsi="仿宋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补</w:t>
            </w:r>
            <w:r>
              <w:rPr>
                <w:rFonts w:ascii="仿宋" w:hAnsi="仿宋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偿</w:t>
            </w:r>
          </w:p>
          <w:p w14:paraId="1706E60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hint="eastAsia" w:ascii="仿宋" w:hAnsi="仿宋" w:eastAsia="方正仿宋简体" w:cs="方正仿宋简体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资</w:t>
            </w:r>
            <w:r>
              <w:rPr>
                <w:rFonts w:ascii="仿宋" w:hAnsi="仿宋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金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83311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val="en" w:eastAsia="en"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补偿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种类</w:t>
            </w:r>
          </w:p>
        </w:tc>
        <w:tc>
          <w:tcPr>
            <w:tcW w:w="1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E556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补偿金额（元）</w:t>
            </w:r>
          </w:p>
        </w:tc>
        <w:tc>
          <w:tcPr>
            <w:tcW w:w="2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3C25E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  <w:t>兵团补偿金额（元）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5421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rPr>
                <w:rFonts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ascii="仿宋" w:hAnsi="仿宋" w:eastAsia="方正仿宋简体" w:cs="方正仿宋简体"/>
                <w:sz w:val="28"/>
                <w:szCs w:val="28"/>
                <w:lang w:bidi="ar-SA"/>
              </w:rPr>
              <w:t>师团补偿金额（元）</w:t>
            </w:r>
          </w:p>
        </w:tc>
      </w:tr>
      <w:tr w14:paraId="79C1F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6C2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3EB4D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C806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F5C0B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C8C0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714F5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515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E2BD1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08B4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24EC5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8E1C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111FB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7B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D564B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CA12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548BC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12DE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31D49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92E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02CE8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合  计</w:t>
            </w:r>
          </w:p>
        </w:tc>
        <w:tc>
          <w:tcPr>
            <w:tcW w:w="1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3B6B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71CE4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EA97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2A6FC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7AA7B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师市林草主管部门确认意见</w:t>
            </w:r>
          </w:p>
        </w:tc>
        <w:tc>
          <w:tcPr>
            <w:tcW w:w="75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B7676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49A1049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4D6889B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sz w:val="28"/>
                <w:szCs w:val="28"/>
                <w:vertAlign w:val="baseline"/>
                <w:lang w:bidi="ar-SA"/>
              </w:rPr>
            </w:pPr>
          </w:p>
          <w:p w14:paraId="256BCF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/>
                <w:lang w:val="en-US" w:eastAsia="zh-CN"/>
              </w:rPr>
            </w:pP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              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 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领导（签字）：</w:t>
            </w:r>
          </w:p>
          <w:p w14:paraId="6E693E6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2520" w:firstLineChars="900"/>
              <w:jc w:val="both"/>
              <w:textAlignment w:val="auto"/>
              <w:outlineLvl w:val="9"/>
              <w:rPr>
                <w:rFonts w:hint="default" w:ascii="仿宋" w:hAnsi="仿宋" w:eastAsia="方正仿宋简体" w:cs="方正仿宋简体"/>
                <w:color w:val="auto"/>
                <w:spacing w:val="0"/>
                <w:sz w:val="28"/>
                <w:szCs w:val="28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      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   年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月 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日    </w:t>
            </w:r>
          </w:p>
          <w:p w14:paraId="7C87177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900" w:firstLineChars="175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（公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章）</w:t>
            </w:r>
          </w:p>
        </w:tc>
      </w:tr>
    </w:tbl>
    <w:p w14:paraId="5B4A5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" w:hAnsi="仿宋" w:cs="仿宋"/>
          <w:lang w:bidi="ar-SA"/>
        </w:rPr>
      </w:pPr>
    </w:p>
    <w:tbl>
      <w:tblPr>
        <w:tblStyle w:val="3"/>
        <w:tblW w:w="4890" w:type="pct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348"/>
        <w:gridCol w:w="1940"/>
        <w:gridCol w:w="2028"/>
        <w:gridCol w:w="2166"/>
      </w:tblGrid>
      <w:tr w14:paraId="1EA76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5C32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师市林草主管部门核实补偿</w:t>
            </w:r>
          </w:p>
          <w:p w14:paraId="62D31F5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资金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24B5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val="en" w:eastAsia="en" w:bidi="ar-SA"/>
              </w:rPr>
            </w:pP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补偿种类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F27C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补偿金额（元）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5314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兵团补偿金额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（元）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A46D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师团补偿金额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（元）</w:t>
            </w:r>
          </w:p>
        </w:tc>
      </w:tr>
      <w:tr w14:paraId="3E44D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D2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B991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CBB0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35C4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D524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0EB66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7C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56C5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131A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491B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7304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42E4A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6B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5B89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合  计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E119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9872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0FF6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0BFC9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8F66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兵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团</w:t>
            </w:r>
          </w:p>
          <w:p w14:paraId="78A4A0C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林草局</w:t>
            </w:r>
          </w:p>
          <w:p w14:paraId="39997AE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审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核</w:t>
            </w:r>
          </w:p>
          <w:p w14:paraId="53A8461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意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见</w:t>
            </w:r>
          </w:p>
        </w:tc>
        <w:tc>
          <w:tcPr>
            <w:tcW w:w="7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3212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4BB77D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4E975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/>
              </w:rPr>
            </w:pPr>
          </w:p>
          <w:p w14:paraId="1E1D74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/>
              </w:rPr>
            </w:pPr>
          </w:p>
          <w:p w14:paraId="43BF76C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2800" w:firstLineChars="10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position w:val="1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position w:val="1"/>
                <w:sz w:val="28"/>
                <w:szCs w:val="28"/>
                <w:vertAlign w:val="baseline"/>
                <w:lang w:val="en-US" w:eastAsia="zh-CN" w:bidi="ar"/>
              </w:rPr>
              <w:t>经办人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position w:val="1"/>
                <w:sz w:val="28"/>
                <w:szCs w:val="28"/>
                <w:vertAlign w:val="baseline"/>
                <w:lang w:val="en" w:eastAsia="zh-CN" w:bidi="ar"/>
              </w:rPr>
              <w:t>（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position w:val="1"/>
                <w:sz w:val="28"/>
                <w:szCs w:val="28"/>
                <w:vertAlign w:val="baseline"/>
                <w:lang w:val="en-US" w:eastAsia="zh-CN" w:bidi="ar"/>
              </w:rPr>
              <w:t>签字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position w:val="1"/>
                <w:sz w:val="28"/>
                <w:szCs w:val="28"/>
                <w:vertAlign w:val="baseline"/>
                <w:lang w:val="en" w:eastAsia="zh-CN" w:bidi="ar"/>
              </w:rPr>
              <w:t>）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position w:val="1"/>
                <w:sz w:val="28"/>
                <w:szCs w:val="28"/>
                <w:vertAlign w:val="baseline"/>
                <w:lang w:val="en-US" w:eastAsia="zh-CN" w:bidi="ar"/>
              </w:rPr>
              <w:t>：</w:t>
            </w:r>
          </w:p>
          <w:p w14:paraId="3A0BC81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position w:val="1"/>
                <w:sz w:val="28"/>
                <w:szCs w:val="28"/>
                <w:vertAlign w:val="baselin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     年    月    日    </w:t>
            </w:r>
          </w:p>
          <w:p w14:paraId="252DE6F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06DBDE5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2800" w:firstLineChars="10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审核人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>（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签字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>）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：</w:t>
            </w:r>
          </w:p>
          <w:p w14:paraId="2BA0FBC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                 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    年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月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日    </w:t>
            </w:r>
          </w:p>
          <w:p w14:paraId="4CB6719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900" w:firstLineChars="175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（公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章）</w:t>
            </w:r>
          </w:p>
        </w:tc>
      </w:tr>
      <w:tr w14:paraId="402DF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0441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兵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团</w:t>
            </w:r>
          </w:p>
          <w:p w14:paraId="002F3A8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财政局</w:t>
            </w:r>
          </w:p>
          <w:p w14:paraId="1D567E0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意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见</w:t>
            </w:r>
          </w:p>
        </w:tc>
        <w:tc>
          <w:tcPr>
            <w:tcW w:w="7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286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仿宋" w:hAnsi="仿宋"/>
              </w:rPr>
            </w:pPr>
          </w:p>
          <w:p w14:paraId="19F2B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/>
              </w:rPr>
            </w:pPr>
          </w:p>
          <w:p w14:paraId="4740BB92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50"/>
              </w:tabs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sz w:val="28"/>
                <w:szCs w:val="28"/>
                <w:vertAlign w:val="baseline"/>
                <w:lang w:bidi="ar-SA"/>
              </w:rPr>
            </w:pPr>
          </w:p>
          <w:p w14:paraId="045F47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/>
                <w:lang w:val="en-US" w:eastAsia="zh-CN"/>
              </w:rPr>
            </w:pP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           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 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领导（签字）：</w:t>
            </w:r>
          </w:p>
          <w:p w14:paraId="7C8697E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2660" w:firstLineChars="950"/>
              <w:jc w:val="both"/>
              <w:textAlignment w:val="auto"/>
              <w:outlineLvl w:val="9"/>
              <w:rPr>
                <w:rFonts w:hint="default" w:ascii="仿宋" w:hAnsi="仿宋" w:eastAsia="方正仿宋简体" w:cs="方正仿宋简体"/>
                <w:color w:val="auto"/>
                <w:spacing w:val="0"/>
                <w:sz w:val="28"/>
                <w:szCs w:val="28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             年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月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日    </w:t>
            </w:r>
          </w:p>
          <w:p w14:paraId="5325388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firstLine="4978" w:firstLineChars="1778"/>
              <w:jc w:val="both"/>
              <w:textAlignment w:val="auto"/>
              <w:outlineLvl w:val="9"/>
              <w:rPr>
                <w:rFonts w:hint="default" w:ascii="仿宋" w:hAnsi="仿宋" w:eastAsia="方正仿宋简体" w:cs="方正仿宋简体"/>
                <w:color w:val="auto"/>
                <w:spacing w:val="0"/>
                <w:sz w:val="28"/>
                <w:szCs w:val="28"/>
                <w:vertAlign w:val="baseline"/>
                <w:lang w:val="en" w:eastAsia="en"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（公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章）</w:t>
            </w:r>
          </w:p>
        </w:tc>
      </w:tr>
      <w:tr w14:paraId="7E50A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290686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备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注</w:t>
            </w:r>
          </w:p>
        </w:tc>
        <w:tc>
          <w:tcPr>
            <w:tcW w:w="7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C546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1.补偿认定表与补偿申请表配套使用。</w:t>
            </w:r>
          </w:p>
          <w:p w14:paraId="022B6D9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2.调查组及师市林草局确认意见根据实地调查结果填写，并依据补偿办法有关规定，核定经济损失，提出建议补偿金额等相关意见。</w:t>
            </w:r>
          </w:p>
          <w:p w14:paraId="701F0D5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3.上报补偿申请表、补偿认定表的同时附调查取证及相关证明性材料。</w:t>
            </w:r>
          </w:p>
          <w:p w14:paraId="0D8C36A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4.补偿认定表一式三份，兵团林草局、师市林草主管部门各留存一份，另一份由申请人作为接受补偿依据。</w:t>
            </w:r>
          </w:p>
        </w:tc>
      </w:tr>
    </w:tbl>
    <w:p w14:paraId="1209F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701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70E4D"/>
    <w:rsid w:val="4D6E0B97"/>
    <w:rsid w:val="79B7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  <w:rPr>
      <w:rFonts w:ascii="黑体" w:eastAsia="黑体"/>
      <w:bCs/>
      <w:sz w:val="30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2025-01-21T08:16:00Z</dcterms:created>
  <dc:creator>Tomoyo要做努力家</dc:creator>
  <cp:lastModifiedBy>Tomoyo要做努力家</cp:lastModifiedBy>
  <dcterms:modified xsi:type="dcterms:W3CDTF">2025-01-21T08:21:15Z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D7FA11B46FC04490BE6C3F0C209AFCE0_11</vt:lpwstr>
  </property>
  <property fmtid="{D5CDD505-2E9C-101B-9397-08002B2CF9AE}" pid="4" name="KSOTemplateDocerSaveRecord">
    <vt:lpwstr>eyJoZGlkIjoiZjA3ZTc0MjUwZGEzZTlhMTllYWIzNzM4ZGEwZTYyNmQiLCJ1c2VySWQiOiI0NDM0NzU2NzAifQ==</vt:lpwstr>
  </property>
</Properties>
</file>